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892BB7" w:rsidP="003C6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6AF8">
              <w:rPr>
                <w:sz w:val="20"/>
                <w:szCs w:val="20"/>
              </w:rPr>
              <w:t>4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3C6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0503">
              <w:rPr>
                <w:sz w:val="20"/>
                <w:szCs w:val="20"/>
              </w:rPr>
              <w:t>4</w:t>
            </w:r>
            <w:r w:rsidR="003C6AF8">
              <w:rPr>
                <w:sz w:val="20"/>
                <w:szCs w:val="20"/>
              </w:rPr>
              <w:t>3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9C2561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NELI RIGOTTI MICHAEL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3C6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6AF8">
              <w:rPr>
                <w:sz w:val="20"/>
                <w:szCs w:val="20"/>
              </w:rPr>
              <w:t>2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892BB7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24/06/2015</w:t>
            </w:r>
          </w:p>
        </w:tc>
        <w:tc>
          <w:tcPr>
            <w:tcW w:w="1375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26/06/2015</w:t>
            </w:r>
          </w:p>
        </w:tc>
        <w:tc>
          <w:tcPr>
            <w:tcW w:w="2009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CURITIBA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r w:rsidR="00892BB7">
              <w:rPr>
                <w:rFonts w:ascii="Arial" w:hAnsi="Arial" w:cs="Arial"/>
                <w:color w:val="000000"/>
                <w:sz w:val="20"/>
                <w:szCs w:val="20"/>
              </w:rPr>
              <w:t>/ACAMPAR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892BB7">
        <w:rPr>
          <w:sz w:val="20"/>
          <w:szCs w:val="20"/>
        </w:rPr>
        <w:t>22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892BB7">
        <w:rPr>
          <w:sz w:val="20"/>
          <w:szCs w:val="20"/>
        </w:rPr>
        <w:t>Junho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E3" w:rsidRDefault="009632E3" w:rsidP="00764D5F">
      <w:pPr>
        <w:spacing w:after="0" w:line="240" w:lineRule="auto"/>
      </w:pPr>
      <w:r>
        <w:separator/>
      </w:r>
    </w:p>
  </w:endnote>
  <w:endnote w:type="continuationSeparator" w:id="0">
    <w:p w:rsidR="009632E3" w:rsidRDefault="009632E3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E3" w:rsidRDefault="009632E3" w:rsidP="00764D5F">
      <w:pPr>
        <w:spacing w:after="0" w:line="240" w:lineRule="auto"/>
      </w:pPr>
      <w:r>
        <w:separator/>
      </w:r>
    </w:p>
  </w:footnote>
  <w:footnote w:type="continuationSeparator" w:id="0">
    <w:p w:rsidR="009632E3" w:rsidRDefault="009632E3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0E2F63"/>
    <w:rsid w:val="001231AF"/>
    <w:rsid w:val="00124173"/>
    <w:rsid w:val="00172473"/>
    <w:rsid w:val="00182315"/>
    <w:rsid w:val="00193E3B"/>
    <w:rsid w:val="00196B66"/>
    <w:rsid w:val="001D21BD"/>
    <w:rsid w:val="00241E8D"/>
    <w:rsid w:val="002614AC"/>
    <w:rsid w:val="003471D5"/>
    <w:rsid w:val="003833AD"/>
    <w:rsid w:val="003C6AF8"/>
    <w:rsid w:val="004634DD"/>
    <w:rsid w:val="00481F05"/>
    <w:rsid w:val="00493017"/>
    <w:rsid w:val="005539D5"/>
    <w:rsid w:val="00610916"/>
    <w:rsid w:val="00663CDB"/>
    <w:rsid w:val="006A319D"/>
    <w:rsid w:val="006E0084"/>
    <w:rsid w:val="00764D5F"/>
    <w:rsid w:val="007771C9"/>
    <w:rsid w:val="00786D40"/>
    <w:rsid w:val="007E7A71"/>
    <w:rsid w:val="008064C8"/>
    <w:rsid w:val="00807E07"/>
    <w:rsid w:val="00813403"/>
    <w:rsid w:val="008813BE"/>
    <w:rsid w:val="00892BB7"/>
    <w:rsid w:val="008C2739"/>
    <w:rsid w:val="008F6DFF"/>
    <w:rsid w:val="009632E3"/>
    <w:rsid w:val="009A0BCD"/>
    <w:rsid w:val="009C2561"/>
    <w:rsid w:val="00A257B2"/>
    <w:rsid w:val="00A34F0D"/>
    <w:rsid w:val="00AC6FE8"/>
    <w:rsid w:val="00B7586B"/>
    <w:rsid w:val="00BD314D"/>
    <w:rsid w:val="00C1463D"/>
    <w:rsid w:val="00C2151A"/>
    <w:rsid w:val="00C31EAB"/>
    <w:rsid w:val="00C70B02"/>
    <w:rsid w:val="00CC027B"/>
    <w:rsid w:val="00CF0503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37C3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4</cp:revision>
  <cp:lastPrinted>2015-06-23T19:55:00Z</cp:lastPrinted>
  <dcterms:created xsi:type="dcterms:W3CDTF">2015-06-23T19:54:00Z</dcterms:created>
  <dcterms:modified xsi:type="dcterms:W3CDTF">2015-06-23T19:55:00Z</dcterms:modified>
</cp:coreProperties>
</file>